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8ED7" w14:textId="77777777" w:rsidR="0014669A" w:rsidRDefault="0014669A" w:rsidP="00803B14">
      <w:pPr>
        <w:jc w:val="center"/>
      </w:pPr>
    </w:p>
    <w:p w14:paraId="60F8E8FE" w14:textId="77777777" w:rsidR="0014669A" w:rsidRDefault="0014669A" w:rsidP="00803B14">
      <w:pPr>
        <w:jc w:val="center"/>
      </w:pPr>
    </w:p>
    <w:p w14:paraId="09D73627" w14:textId="77777777" w:rsidR="0014669A" w:rsidRDefault="0014669A" w:rsidP="00803B14">
      <w:pPr>
        <w:jc w:val="center"/>
      </w:pPr>
    </w:p>
    <w:p w14:paraId="04E327E1" w14:textId="480F30FD" w:rsidR="00416BBE" w:rsidRDefault="0014669A" w:rsidP="00803B1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A3FAC" wp14:editId="13B1B17D">
            <wp:simplePos x="0" y="0"/>
            <wp:positionH relativeFrom="column">
              <wp:posOffset>258696</wp:posOffset>
            </wp:positionH>
            <wp:positionV relativeFrom="margin">
              <wp:align>top</wp:align>
            </wp:positionV>
            <wp:extent cx="1206500" cy="689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14">
        <w:t>Support Materials List</w:t>
      </w:r>
    </w:p>
    <w:p w14:paraId="6AFA8E46" w14:textId="1B8B2D9C" w:rsidR="00803B14" w:rsidRDefault="00803B14" w:rsidP="00803B14">
      <w:pPr>
        <w:jc w:val="center"/>
      </w:pPr>
      <w:r>
        <w:t>Project Name</w:t>
      </w:r>
    </w:p>
    <w:p w14:paraId="45618606" w14:textId="22F2B4FF" w:rsidR="00803B14" w:rsidRDefault="00803B14" w:rsidP="00803B14">
      <w:pPr>
        <w:jc w:val="center"/>
      </w:pPr>
      <w:r>
        <w:t>Artist Name</w:t>
      </w:r>
    </w:p>
    <w:p w14:paraId="78606C60" w14:textId="77777777" w:rsidR="0014669A" w:rsidRDefault="0014669A" w:rsidP="0014669A"/>
    <w:p w14:paraId="01A2EAE6" w14:textId="5F71DED0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>Item name. If this is an artistic work sample, include size, media, and year completed. You may includes a short description or context of the work sample here, maximum of 3 sentences.</w:t>
      </w:r>
    </w:p>
    <w:p w14:paraId="09FB0547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7E061DDA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4BB422B7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58A49D52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3E3440A2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75A06BA1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264DE518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155A88E3" w14:textId="77777777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p w14:paraId="2E7DC16F" w14:textId="150CB728" w:rsidR="00803B14" w:rsidRDefault="00803B14" w:rsidP="00803B14">
      <w:pPr>
        <w:pStyle w:val="ListParagraph"/>
        <w:numPr>
          <w:ilvl w:val="0"/>
          <w:numId w:val="1"/>
        </w:numPr>
        <w:contextualSpacing w:val="0"/>
      </w:pPr>
      <w:r>
        <w:t xml:space="preserve">Item name. If this is an artistic work sample, include size, media, and year completed. You may </w:t>
      </w:r>
      <w:proofErr w:type="spellStart"/>
      <w:r>
        <w:t>includes</w:t>
      </w:r>
      <w:proofErr w:type="spellEnd"/>
      <w:r>
        <w:t xml:space="preserve"> a short description or context of the work sample here, maximum of 3 sentences.</w:t>
      </w:r>
    </w:p>
    <w:sectPr w:rsidR="0080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389"/>
    <w:multiLevelType w:val="hybridMultilevel"/>
    <w:tmpl w:val="6C84A718"/>
    <w:lvl w:ilvl="0" w:tplc="FA6A7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3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14"/>
    <w:rsid w:val="0014669A"/>
    <w:rsid w:val="00416BBE"/>
    <w:rsid w:val="008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CABF"/>
  <w15:chartTrackingRefBased/>
  <w15:docId w15:val="{E6B54B81-40C9-4851-AF90-946268E1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Mollie (RISCA)</dc:creator>
  <cp:keywords/>
  <dc:description/>
  <cp:lastModifiedBy>Flanagan, Mollie (RISCA)</cp:lastModifiedBy>
  <cp:revision>2</cp:revision>
  <dcterms:created xsi:type="dcterms:W3CDTF">2024-01-23T20:36:00Z</dcterms:created>
  <dcterms:modified xsi:type="dcterms:W3CDTF">2024-01-29T15:46:00Z</dcterms:modified>
</cp:coreProperties>
</file>